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4396"/>
        <w:gridCol w:w="3569"/>
      </w:tblGrid>
      <w:tr w:rsidR="005878C1" w:rsidRPr="009D3718" w:rsidTr="00090187">
        <w:trPr>
          <w:cantSplit/>
          <w:trHeight w:val="8501"/>
          <w:jc w:val="center"/>
        </w:trPr>
        <w:tc>
          <w:tcPr>
            <w:tcW w:w="1322" w:type="dxa"/>
            <w:tcBorders>
              <w:bottom w:val="single" w:sz="4" w:space="0" w:color="auto"/>
            </w:tcBorders>
            <w:textDirection w:val="btLr"/>
          </w:tcPr>
          <w:p w:rsidR="005878C1" w:rsidRPr="005F0C1D" w:rsidRDefault="005878C1" w:rsidP="00090187">
            <w:pPr>
              <w:ind w:left="113" w:right="113"/>
              <w:rPr>
                <w:b/>
              </w:rPr>
            </w:pPr>
            <w:r>
              <w:rPr>
                <w:b/>
              </w:rPr>
              <w:t>KÜÇÜK GURUP</w:t>
            </w:r>
          </w:p>
          <w:p w:rsidR="005878C1" w:rsidRPr="005F0C1D" w:rsidRDefault="005878C1" w:rsidP="005878C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5878C1" w:rsidRPr="009D3718" w:rsidRDefault="005878C1" w:rsidP="00090187">
            <w:pPr>
              <w:pStyle w:val="Balk4"/>
              <w:spacing w:before="0" w:after="0"/>
              <w:rPr>
                <w:sz w:val="24"/>
                <w:szCs w:val="24"/>
              </w:rPr>
            </w:pPr>
          </w:p>
          <w:p w:rsidR="005878C1" w:rsidRPr="005878C1" w:rsidRDefault="005878C1" w:rsidP="00090187">
            <w:pPr>
              <w:pStyle w:val="Balk4"/>
              <w:spacing w:before="0" w:after="0"/>
              <w:rPr>
                <w:sz w:val="20"/>
                <w:szCs w:val="20"/>
              </w:rPr>
            </w:pPr>
            <w:r w:rsidRPr="005878C1">
              <w:rPr>
                <w:sz w:val="20"/>
                <w:szCs w:val="20"/>
              </w:rPr>
              <w:t>KÜÇÜK GURUP- OYUN GURUBU</w:t>
            </w:r>
          </w:p>
          <w:p w:rsidR="005878C1" w:rsidRPr="00EE75E5" w:rsidRDefault="005878C1" w:rsidP="005878C1">
            <w:pPr>
              <w:rPr>
                <w:b/>
                <w:sz w:val="20"/>
                <w:szCs w:val="20"/>
              </w:rPr>
            </w:pPr>
            <w:r w:rsidRPr="00EE75E5">
              <w:rPr>
                <w:b/>
                <w:sz w:val="20"/>
                <w:szCs w:val="20"/>
              </w:rPr>
              <w:t>KAZANIM DEĞERLENDİRME</w:t>
            </w:r>
          </w:p>
          <w:p w:rsidR="005878C1" w:rsidRPr="00EE75E5" w:rsidRDefault="005878C1" w:rsidP="00090187">
            <w:pPr>
              <w:pStyle w:val="Balk4"/>
              <w:spacing w:before="0" w:after="0"/>
              <w:rPr>
                <w:sz w:val="20"/>
                <w:szCs w:val="20"/>
              </w:rPr>
            </w:pPr>
            <w:r w:rsidRPr="00EE75E5">
              <w:rPr>
                <w:sz w:val="20"/>
                <w:szCs w:val="20"/>
              </w:rPr>
              <w:t>PSİKOMOTOR ALAN</w:t>
            </w:r>
          </w:p>
          <w:p w:rsidR="005878C1" w:rsidRPr="00EE75E5" w:rsidRDefault="005878C1" w:rsidP="005878C1">
            <w:pPr>
              <w:pStyle w:val="GvdeMetni"/>
              <w:rPr>
                <w:b/>
                <w:sz w:val="20"/>
              </w:rPr>
            </w:pPr>
            <w:r w:rsidRPr="00EE75E5">
              <w:rPr>
                <w:b/>
                <w:sz w:val="20"/>
              </w:rPr>
              <w:t>Amaç1.</w:t>
            </w:r>
            <w:proofErr w:type="spellStart"/>
            <w:r w:rsidRPr="00EE75E5">
              <w:rPr>
                <w:b/>
                <w:sz w:val="20"/>
              </w:rPr>
              <w:t>Bedensel</w:t>
            </w:r>
            <w:r w:rsidRPr="00EE75E5">
              <w:rPr>
                <w:b/>
                <w:sz w:val="20"/>
              </w:rPr>
              <w:t>koordinasyon</w:t>
            </w:r>
            <w:proofErr w:type="spellEnd"/>
            <w:r w:rsidRPr="00EE75E5">
              <w:rPr>
                <w:b/>
                <w:sz w:val="20"/>
              </w:rPr>
              <w:t xml:space="preserve"> gerektiren belirli hareketleri yapabilme</w:t>
            </w:r>
          </w:p>
          <w:p w:rsidR="005878C1" w:rsidRPr="009D3718" w:rsidRDefault="005878C1" w:rsidP="005878C1">
            <w:pPr>
              <w:pStyle w:val="Balk2"/>
              <w:ind w:firstLine="0"/>
              <w:rPr>
                <w:szCs w:val="24"/>
              </w:rPr>
            </w:pPr>
            <w:r w:rsidRPr="00EE75E5">
              <w:rPr>
                <w:sz w:val="20"/>
              </w:rPr>
              <w:t>Kazanım</w:t>
            </w:r>
          </w:p>
          <w:p w:rsidR="005878C1" w:rsidRPr="009D3718" w:rsidRDefault="005878C1" w:rsidP="005878C1">
            <w:r w:rsidRPr="009D3718">
              <w:t>1. Sözel yönergelere uygun olarak ısınma hareketleri yapar.</w:t>
            </w:r>
          </w:p>
          <w:p w:rsidR="005878C1" w:rsidRPr="009D3718" w:rsidRDefault="005878C1" w:rsidP="005878C1">
            <w:r w:rsidRPr="009D3718">
              <w:t>2. Değişik yönlere yuvarlanır.</w:t>
            </w:r>
          </w:p>
          <w:p w:rsidR="005878C1" w:rsidRPr="009D3718" w:rsidRDefault="005878C1" w:rsidP="005878C1">
            <w:r w:rsidRPr="009D3718">
              <w:t xml:space="preserve">3.Değişik yönlere uzanır. </w:t>
            </w:r>
          </w:p>
          <w:p w:rsidR="005878C1" w:rsidRPr="009D3718" w:rsidRDefault="005878C1" w:rsidP="005878C1">
            <w:r w:rsidRPr="009D3718">
              <w:t>4. Sözel yönergelere uygun olarak yürür.</w:t>
            </w:r>
          </w:p>
          <w:p w:rsidR="005878C1" w:rsidRPr="009D3718" w:rsidRDefault="005878C1" w:rsidP="005878C1">
            <w:r w:rsidRPr="009D3718">
              <w:t>5. Sözel yönergelere uygun olarak koşar.</w:t>
            </w:r>
          </w:p>
          <w:p w:rsidR="005878C1" w:rsidRPr="009D3718" w:rsidRDefault="005878C1" w:rsidP="005878C1">
            <w:r w:rsidRPr="009D3718">
              <w:t>6. Belirli bir mesafeyi sürünerek gider.</w:t>
            </w:r>
          </w:p>
          <w:p w:rsidR="005878C1" w:rsidRPr="009D3718" w:rsidRDefault="005878C1" w:rsidP="005878C1">
            <w:r w:rsidRPr="009D3718">
              <w:t>7. Belli bir yüksekliğe çıkar.</w:t>
            </w:r>
          </w:p>
          <w:p w:rsidR="005878C1" w:rsidRPr="00EE75E5" w:rsidRDefault="005878C1" w:rsidP="005878C1">
            <w:pPr>
              <w:pStyle w:val="GvdeMetni"/>
              <w:rPr>
                <w:b/>
                <w:sz w:val="20"/>
              </w:rPr>
            </w:pPr>
            <w:proofErr w:type="gramStart"/>
            <w:r w:rsidRPr="00EE75E5">
              <w:rPr>
                <w:b/>
                <w:sz w:val="20"/>
              </w:rPr>
              <w:t>Amaç  2</w:t>
            </w:r>
            <w:proofErr w:type="gramEnd"/>
            <w:r w:rsidRPr="00EE75E5">
              <w:rPr>
                <w:b/>
                <w:sz w:val="20"/>
              </w:rPr>
              <w:t>. El ve göz koordinasyonu gerektiren belirli hareketleri yapabilme</w:t>
            </w:r>
          </w:p>
          <w:p w:rsidR="005878C1" w:rsidRPr="00EE75E5" w:rsidRDefault="005878C1" w:rsidP="005878C1">
            <w:pPr>
              <w:rPr>
                <w:b/>
                <w:sz w:val="20"/>
                <w:szCs w:val="20"/>
              </w:rPr>
            </w:pPr>
            <w:r w:rsidRPr="00EE75E5">
              <w:rPr>
                <w:b/>
                <w:sz w:val="20"/>
                <w:szCs w:val="20"/>
              </w:rPr>
              <w:t>Kazanım</w:t>
            </w:r>
          </w:p>
          <w:p w:rsidR="005878C1" w:rsidRPr="009D3718" w:rsidRDefault="005878C1" w:rsidP="005878C1">
            <w:r w:rsidRPr="009D3718">
              <w:t>1. Küçük nesneleri toplar.</w:t>
            </w:r>
          </w:p>
          <w:p w:rsidR="005878C1" w:rsidRPr="009D3718" w:rsidRDefault="005878C1" w:rsidP="005878C1">
            <w:r w:rsidRPr="009D3718">
              <w:t>7. El becerilerini gerektiren bazı araçları kullanır.</w:t>
            </w:r>
          </w:p>
          <w:p w:rsidR="005878C1" w:rsidRPr="009D3718" w:rsidRDefault="005878C1" w:rsidP="005878C1">
            <w:r w:rsidRPr="009D3718">
              <w:t>8. Nesneleri yeni şekiller oluşturacak biçimde bir araya getirir.</w:t>
            </w:r>
          </w:p>
          <w:p w:rsidR="005878C1" w:rsidRPr="009D3718" w:rsidRDefault="005878C1" w:rsidP="005878C1">
            <w:r w:rsidRPr="009D3718">
              <w:t>9. Değişik malzemeler kullanarak resim yapar.</w:t>
            </w:r>
          </w:p>
          <w:p w:rsidR="005878C1" w:rsidRPr="009D3718" w:rsidRDefault="005878C1" w:rsidP="005878C1">
            <w:r w:rsidRPr="009D3718">
              <w:t>10. Yönergeye uygun çizgiler çizer.</w:t>
            </w:r>
          </w:p>
          <w:p w:rsidR="005878C1" w:rsidRPr="009D3718" w:rsidRDefault="005878C1" w:rsidP="005878C1">
            <w:r w:rsidRPr="009D3718">
              <w:t>12. Çeşitli malzemeleri değişik şekillerde katlar.</w:t>
            </w:r>
          </w:p>
          <w:p w:rsidR="005878C1" w:rsidRDefault="005878C1" w:rsidP="005878C1">
            <w:r w:rsidRPr="009D3718">
              <w:t>13. Malzemeleri istenilen nitelikte keser.</w:t>
            </w:r>
          </w:p>
          <w:p w:rsidR="005878C1" w:rsidRPr="00EE75E5" w:rsidRDefault="005878C1" w:rsidP="005878C1">
            <w:pPr>
              <w:rPr>
                <w:sz w:val="20"/>
                <w:szCs w:val="20"/>
              </w:rPr>
            </w:pPr>
            <w:proofErr w:type="gramStart"/>
            <w:r w:rsidRPr="00EE75E5">
              <w:rPr>
                <w:b/>
                <w:sz w:val="20"/>
                <w:szCs w:val="20"/>
              </w:rPr>
              <w:t>Amaç  5</w:t>
            </w:r>
            <w:proofErr w:type="gramEnd"/>
            <w:r w:rsidRPr="00EE75E5">
              <w:rPr>
                <w:b/>
                <w:sz w:val="20"/>
                <w:szCs w:val="20"/>
              </w:rPr>
              <w:t>. Denge gerektiren belirli hareketleri yapabilme</w:t>
            </w:r>
          </w:p>
          <w:p w:rsidR="005878C1" w:rsidRDefault="005878C1" w:rsidP="005878C1">
            <w:r w:rsidRPr="009D3718">
              <w:rPr>
                <w:b/>
              </w:rPr>
              <w:t>Kazanım</w:t>
            </w:r>
            <w:r>
              <w:t xml:space="preserve"> </w:t>
            </w:r>
            <w:r w:rsidRPr="009D3718">
              <w:t xml:space="preserve">1. </w:t>
            </w:r>
            <w:r>
              <w:t>Farklı zeminler üzerinde yürür.</w:t>
            </w:r>
          </w:p>
          <w:p w:rsidR="005878C1" w:rsidRPr="009D3718" w:rsidRDefault="005878C1" w:rsidP="005878C1">
            <w:r w:rsidRPr="009D3718">
              <w:t>2. Zemin üzerine çizilen şekiller üzerinde yürür.</w:t>
            </w:r>
          </w:p>
          <w:p w:rsidR="005878C1" w:rsidRPr="00EE75E5" w:rsidRDefault="005878C1" w:rsidP="00090187">
            <w:pPr>
              <w:rPr>
                <w:b/>
                <w:bCs/>
                <w:sz w:val="20"/>
                <w:szCs w:val="20"/>
              </w:rPr>
            </w:pPr>
            <w:r w:rsidRPr="00EE75E5">
              <w:rPr>
                <w:b/>
                <w:bCs/>
                <w:sz w:val="20"/>
                <w:szCs w:val="20"/>
              </w:rPr>
              <w:t>SOSYAL DUYGUSAL ALAN</w:t>
            </w:r>
          </w:p>
          <w:p w:rsidR="005878C1" w:rsidRPr="009D3718" w:rsidRDefault="005878C1" w:rsidP="00090187">
            <w:pPr>
              <w:pStyle w:val="GvdeMetni"/>
              <w:rPr>
                <w:b/>
                <w:szCs w:val="24"/>
              </w:rPr>
            </w:pPr>
          </w:p>
          <w:p w:rsidR="005878C1" w:rsidRPr="009D3718" w:rsidRDefault="005878C1" w:rsidP="00090187">
            <w:pPr>
              <w:pStyle w:val="GvdeMetni"/>
              <w:ind w:left="708"/>
              <w:rPr>
                <w:b/>
                <w:szCs w:val="24"/>
              </w:rPr>
            </w:pPr>
            <w:proofErr w:type="gramStart"/>
            <w:r w:rsidRPr="009D3718">
              <w:rPr>
                <w:b/>
                <w:szCs w:val="24"/>
              </w:rPr>
              <w:t>Amaç  2</w:t>
            </w:r>
            <w:proofErr w:type="gramEnd"/>
            <w:r w:rsidRPr="009D3718">
              <w:rPr>
                <w:b/>
                <w:szCs w:val="24"/>
              </w:rPr>
              <w:t>. Duygularını fark edebilme</w:t>
            </w:r>
          </w:p>
          <w:p w:rsidR="005878C1" w:rsidRPr="009D3718" w:rsidRDefault="005878C1" w:rsidP="00090187">
            <w:pPr>
              <w:pStyle w:val="GvdeMetni"/>
              <w:ind w:firstLine="708"/>
              <w:rPr>
                <w:b/>
                <w:szCs w:val="24"/>
              </w:rPr>
            </w:pPr>
            <w:r w:rsidRPr="009D3718">
              <w:rPr>
                <w:b/>
                <w:szCs w:val="24"/>
              </w:rPr>
              <w:t>Kazanım</w:t>
            </w:r>
          </w:p>
          <w:p w:rsidR="005878C1" w:rsidRPr="009D3718" w:rsidRDefault="005878C1" w:rsidP="00090187">
            <w:pPr>
              <w:pStyle w:val="GvdeMetni"/>
              <w:ind w:left="363"/>
              <w:rPr>
                <w:szCs w:val="24"/>
              </w:rPr>
            </w:pPr>
            <w:r w:rsidRPr="009D3718">
              <w:rPr>
                <w:szCs w:val="24"/>
              </w:rPr>
              <w:t>3. Duygularının sonuçlarını açıklar.</w:t>
            </w:r>
          </w:p>
          <w:p w:rsidR="005878C1" w:rsidRPr="009D3718" w:rsidRDefault="005878C1" w:rsidP="00090187">
            <w:pPr>
              <w:pStyle w:val="GvdeMetni"/>
              <w:ind w:left="363"/>
              <w:rPr>
                <w:szCs w:val="24"/>
              </w:rPr>
            </w:pPr>
            <w:r w:rsidRPr="009D3718">
              <w:rPr>
                <w:szCs w:val="24"/>
              </w:rPr>
              <w:t xml:space="preserve">4. Duygularını müzik, </w:t>
            </w:r>
            <w:proofErr w:type="gramStart"/>
            <w:r w:rsidRPr="009D3718">
              <w:rPr>
                <w:szCs w:val="24"/>
              </w:rPr>
              <w:t>dans,drama</w:t>
            </w:r>
            <w:proofErr w:type="gramEnd"/>
            <w:r w:rsidRPr="009D3718">
              <w:rPr>
                <w:szCs w:val="24"/>
              </w:rPr>
              <w:t xml:space="preserve"> ve benzeri yollarla ifade eder.</w:t>
            </w:r>
          </w:p>
          <w:p w:rsidR="005878C1" w:rsidRPr="009D3718" w:rsidRDefault="005878C1" w:rsidP="00090187"/>
        </w:tc>
        <w:tc>
          <w:tcPr>
            <w:tcW w:w="3569" w:type="dxa"/>
          </w:tcPr>
          <w:p w:rsidR="005878C1" w:rsidRPr="009D3718" w:rsidRDefault="005878C1" w:rsidP="00090187">
            <w:pPr>
              <w:pStyle w:val="GvdeMetni"/>
              <w:jc w:val="left"/>
              <w:rPr>
                <w:szCs w:val="24"/>
              </w:rPr>
            </w:pPr>
          </w:p>
          <w:p w:rsidR="005878C1" w:rsidRPr="00EE75E5" w:rsidRDefault="005878C1" w:rsidP="005878C1">
            <w:pPr>
              <w:rPr>
                <w:b/>
                <w:sz w:val="20"/>
                <w:szCs w:val="20"/>
              </w:rPr>
            </w:pPr>
            <w:proofErr w:type="gramStart"/>
            <w:r w:rsidRPr="00EE75E5">
              <w:rPr>
                <w:b/>
                <w:sz w:val="20"/>
                <w:szCs w:val="20"/>
              </w:rPr>
              <w:t>Amaç  4</w:t>
            </w:r>
            <w:proofErr w:type="gramEnd"/>
            <w:r w:rsidRPr="00EE75E5">
              <w:rPr>
                <w:b/>
                <w:sz w:val="20"/>
                <w:szCs w:val="20"/>
              </w:rPr>
              <w:t xml:space="preserve">. </w:t>
            </w:r>
            <w:r w:rsidRPr="00EE75E5">
              <w:rPr>
                <w:rStyle w:val="SayfaNumaras"/>
                <w:b/>
                <w:sz w:val="20"/>
                <w:szCs w:val="20"/>
              </w:rPr>
              <w:t>Kendi</w:t>
            </w:r>
            <w:r w:rsidRPr="00EE75E5">
              <w:rPr>
                <w:b/>
                <w:sz w:val="20"/>
                <w:szCs w:val="20"/>
              </w:rPr>
              <w:t xml:space="preserve"> kendini </w:t>
            </w:r>
            <w:proofErr w:type="spellStart"/>
            <w:r w:rsidRPr="00EE75E5">
              <w:rPr>
                <w:b/>
                <w:sz w:val="20"/>
                <w:szCs w:val="20"/>
              </w:rPr>
              <w:t>güdüleyebilme</w:t>
            </w:r>
            <w:proofErr w:type="spellEnd"/>
          </w:p>
          <w:p w:rsidR="005878C1" w:rsidRPr="00EE75E5" w:rsidRDefault="005878C1" w:rsidP="005878C1">
            <w:pPr>
              <w:pStyle w:val="GvdeMetni"/>
              <w:rPr>
                <w:b/>
                <w:sz w:val="20"/>
              </w:rPr>
            </w:pPr>
            <w:r w:rsidRPr="00EE75E5">
              <w:rPr>
                <w:b/>
                <w:sz w:val="20"/>
              </w:rPr>
              <w:t>Kazanım</w:t>
            </w:r>
          </w:p>
          <w:p w:rsidR="005878C1" w:rsidRPr="009D3718" w:rsidRDefault="005878C1" w:rsidP="005878C1">
            <w:pPr>
              <w:pStyle w:val="GvdeMetni"/>
              <w:rPr>
                <w:bCs/>
                <w:szCs w:val="24"/>
              </w:rPr>
            </w:pPr>
            <w:r w:rsidRPr="009D3718">
              <w:rPr>
                <w:bCs/>
                <w:szCs w:val="24"/>
              </w:rPr>
              <w:t>1. Kendiliğinden bir işe başlar.</w:t>
            </w:r>
          </w:p>
          <w:p w:rsidR="005878C1" w:rsidRPr="009D3718" w:rsidRDefault="005878C1" w:rsidP="005878C1">
            <w:pPr>
              <w:pStyle w:val="GvdeMetni"/>
              <w:rPr>
                <w:bCs/>
                <w:szCs w:val="24"/>
              </w:rPr>
            </w:pPr>
            <w:r w:rsidRPr="009D3718">
              <w:rPr>
                <w:bCs/>
                <w:szCs w:val="24"/>
              </w:rPr>
              <w:t>2. Başladığı işi bitirme çabası gösterir.</w:t>
            </w:r>
          </w:p>
          <w:p w:rsidR="005878C1" w:rsidRPr="00EE75E5" w:rsidRDefault="005878C1" w:rsidP="005878C1">
            <w:pPr>
              <w:pStyle w:val="GvdeMetni"/>
              <w:tabs>
                <w:tab w:val="left" w:pos="1083"/>
              </w:tabs>
              <w:rPr>
                <w:b/>
                <w:sz w:val="20"/>
              </w:rPr>
            </w:pPr>
            <w:proofErr w:type="gramStart"/>
            <w:r w:rsidRPr="00EE75E5">
              <w:rPr>
                <w:b/>
                <w:sz w:val="20"/>
              </w:rPr>
              <w:t>Amaç</w:t>
            </w:r>
            <w:r w:rsidRPr="00EE75E5">
              <w:rPr>
                <w:b/>
                <w:sz w:val="20"/>
              </w:rPr>
              <w:t xml:space="preserve">  6</w:t>
            </w:r>
            <w:proofErr w:type="gramEnd"/>
            <w:r w:rsidRPr="00EE75E5">
              <w:rPr>
                <w:b/>
                <w:sz w:val="20"/>
              </w:rPr>
              <w:t>. Başkalarıyla ilişkilerini yönetebilme</w:t>
            </w:r>
          </w:p>
          <w:p w:rsidR="005878C1" w:rsidRPr="009D3718" w:rsidRDefault="005878C1" w:rsidP="005878C1">
            <w:pPr>
              <w:pStyle w:val="GvdeMetni"/>
              <w:rPr>
                <w:b/>
                <w:szCs w:val="24"/>
              </w:rPr>
            </w:pPr>
            <w:r w:rsidRPr="00EE75E5">
              <w:rPr>
                <w:b/>
                <w:sz w:val="20"/>
              </w:rPr>
              <w:t>Kazanım</w:t>
            </w:r>
          </w:p>
          <w:p w:rsidR="005878C1" w:rsidRPr="009D3718" w:rsidRDefault="005878C1" w:rsidP="005878C1">
            <w:pPr>
              <w:pStyle w:val="GvdeMetni"/>
              <w:rPr>
                <w:szCs w:val="24"/>
              </w:rPr>
            </w:pPr>
            <w:r w:rsidRPr="009D3718">
              <w:rPr>
                <w:szCs w:val="24"/>
              </w:rPr>
              <w:t>6. Gerekli durumlarda nezaket sözcüklerini kullanır.</w:t>
            </w:r>
          </w:p>
          <w:p w:rsidR="005878C1" w:rsidRPr="009D3718" w:rsidRDefault="005878C1" w:rsidP="005878C1">
            <w:pPr>
              <w:pStyle w:val="GvdeMetni"/>
              <w:rPr>
                <w:szCs w:val="24"/>
              </w:rPr>
            </w:pPr>
            <w:r w:rsidRPr="009D3718">
              <w:rPr>
                <w:szCs w:val="24"/>
              </w:rPr>
              <w:t>11. Gerekli durumlarda kararlılık gösterir.</w:t>
            </w:r>
          </w:p>
          <w:p w:rsidR="00EE75E5" w:rsidRDefault="005878C1" w:rsidP="005878C1">
            <w:r w:rsidRPr="009D3718">
              <w:rPr>
                <w:b/>
                <w:bCs/>
              </w:rPr>
              <w:t>Amaç  9. Yaşamın iyileştirilmesinde ve korunmasında sorumluluk alabilme</w:t>
            </w:r>
          </w:p>
          <w:p w:rsidR="005878C1" w:rsidRDefault="005878C1" w:rsidP="005878C1">
            <w:r w:rsidRPr="009D3718">
              <w:rPr>
                <w:b/>
                <w:bCs/>
              </w:rPr>
              <w:t xml:space="preserve">Kazanım </w:t>
            </w:r>
          </w:p>
          <w:p w:rsidR="005878C1" w:rsidRDefault="005878C1" w:rsidP="005878C1">
            <w:r w:rsidRPr="009D3718">
              <w:t>1. Yaşamın sürdürülebilmesi için gerekli ol</w:t>
            </w:r>
            <w:r>
              <w:t>an kaynakları verimli kullanır.</w:t>
            </w:r>
          </w:p>
          <w:p w:rsidR="005878C1" w:rsidRPr="009D3718" w:rsidRDefault="005878C1" w:rsidP="005878C1">
            <w:r w:rsidRPr="009D3718">
              <w:t>2. Günlük yaşamdaki kurallara uyar.</w:t>
            </w:r>
          </w:p>
          <w:p w:rsidR="005878C1" w:rsidRPr="00EE75E5" w:rsidRDefault="005878C1" w:rsidP="005878C1">
            <w:pPr>
              <w:pStyle w:val="GvdeMetni"/>
              <w:rPr>
                <w:b/>
                <w:sz w:val="22"/>
                <w:szCs w:val="22"/>
              </w:rPr>
            </w:pPr>
            <w:r w:rsidRPr="00EE75E5">
              <w:rPr>
                <w:b/>
                <w:sz w:val="22"/>
                <w:szCs w:val="22"/>
              </w:rPr>
              <w:t>Amaç11.</w:t>
            </w:r>
            <w:r w:rsidRPr="00EE75E5">
              <w:rPr>
                <w:b/>
                <w:sz w:val="22"/>
                <w:szCs w:val="22"/>
              </w:rPr>
              <w:t>Estetik özellikler taşıyan ürünler oluşturabilme</w:t>
            </w:r>
          </w:p>
          <w:p w:rsidR="005878C1" w:rsidRPr="009D3718" w:rsidRDefault="005878C1" w:rsidP="005878C1">
            <w:pPr>
              <w:pStyle w:val="GvdeMetni"/>
              <w:rPr>
                <w:b/>
                <w:szCs w:val="24"/>
              </w:rPr>
            </w:pPr>
            <w:r w:rsidRPr="00EE75E5">
              <w:rPr>
                <w:b/>
                <w:sz w:val="22"/>
                <w:szCs w:val="22"/>
              </w:rPr>
              <w:t>Kazanım</w:t>
            </w:r>
          </w:p>
          <w:p w:rsidR="005878C1" w:rsidRPr="009D3718" w:rsidRDefault="005878C1" w:rsidP="005878C1">
            <w:pPr>
              <w:pStyle w:val="GvdeMetni"/>
              <w:rPr>
                <w:szCs w:val="24"/>
              </w:rPr>
            </w:pPr>
            <w:r w:rsidRPr="009D3718">
              <w:rPr>
                <w:szCs w:val="24"/>
              </w:rPr>
              <w:t>1. Estetik bedensel hareketlerle yürür./dans eder.</w:t>
            </w:r>
          </w:p>
          <w:p w:rsidR="005878C1" w:rsidRPr="009D3718" w:rsidRDefault="005878C1" w:rsidP="005878C1">
            <w:pPr>
              <w:pStyle w:val="GvdeMetni"/>
              <w:rPr>
                <w:szCs w:val="24"/>
              </w:rPr>
            </w:pPr>
            <w:r w:rsidRPr="009D3718">
              <w:rPr>
                <w:szCs w:val="24"/>
              </w:rPr>
              <w:t xml:space="preserve">2. Özgün şiir, öykü, şarkı vb. söyler. </w:t>
            </w:r>
          </w:p>
          <w:p w:rsidR="005878C1" w:rsidRPr="009D3718" w:rsidRDefault="005878C1" w:rsidP="005878C1">
            <w:pPr>
              <w:pStyle w:val="GvdeMetni"/>
              <w:rPr>
                <w:szCs w:val="24"/>
              </w:rPr>
            </w:pPr>
            <w:r w:rsidRPr="009D3718">
              <w:rPr>
                <w:szCs w:val="24"/>
              </w:rPr>
              <w:t>3. Görsel sanat etkinliklerinde ürün yapar.</w:t>
            </w:r>
          </w:p>
          <w:p w:rsidR="005878C1" w:rsidRPr="009D3718" w:rsidRDefault="005878C1" w:rsidP="005878C1">
            <w:pPr>
              <w:pStyle w:val="GvdeMetni"/>
              <w:rPr>
                <w:szCs w:val="24"/>
              </w:rPr>
            </w:pPr>
            <w:r w:rsidRPr="009D3718">
              <w:rPr>
                <w:color w:val="000000"/>
                <w:szCs w:val="24"/>
              </w:rPr>
              <w:t>6. Çeşitli sesleri kullanarak müzik oluşturur.</w:t>
            </w:r>
          </w:p>
          <w:p w:rsidR="005878C1" w:rsidRPr="00EE75E5" w:rsidRDefault="005878C1" w:rsidP="00090187">
            <w:pPr>
              <w:pStyle w:val="Balk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5E5">
              <w:rPr>
                <w:rFonts w:ascii="Times New Roman" w:hAnsi="Times New Roman" w:cs="Times New Roman"/>
                <w:sz w:val="20"/>
                <w:szCs w:val="20"/>
              </w:rPr>
              <w:t>DİL ALANI</w:t>
            </w:r>
          </w:p>
          <w:p w:rsidR="005878C1" w:rsidRPr="005878C1" w:rsidRDefault="005878C1" w:rsidP="005878C1">
            <w:pPr>
              <w:rPr>
                <w:b/>
                <w:color w:val="000000"/>
              </w:rPr>
            </w:pPr>
            <w:r w:rsidRPr="00EE75E5">
              <w:rPr>
                <w:b/>
                <w:color w:val="000000"/>
                <w:sz w:val="20"/>
                <w:szCs w:val="20"/>
              </w:rPr>
              <w:t>Amaç 1. Sesleri ayırt edebilme Kazanım</w:t>
            </w:r>
            <w:r>
              <w:rPr>
                <w:b/>
                <w:color w:val="000000"/>
              </w:rPr>
              <w:t xml:space="preserve"> </w:t>
            </w:r>
            <w:r w:rsidRPr="009D3718">
              <w:rPr>
                <w:bCs/>
                <w:color w:val="000000"/>
              </w:rPr>
              <w:t xml:space="preserve">3. Sesin özelliğini söyler. </w:t>
            </w:r>
          </w:p>
          <w:p w:rsidR="005878C1" w:rsidRPr="005878C1" w:rsidRDefault="005878C1" w:rsidP="005878C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D3718">
              <w:rPr>
                <w:bCs/>
                <w:color w:val="000000"/>
              </w:rPr>
              <w:t xml:space="preserve">Verilen sese benzer sesler </w:t>
            </w:r>
            <w:proofErr w:type="gramStart"/>
            <w:r w:rsidRPr="009D3718">
              <w:rPr>
                <w:bCs/>
                <w:color w:val="000000"/>
              </w:rPr>
              <w:t>çıkarır.</w:t>
            </w:r>
            <w:r w:rsidRPr="009D3718">
              <w:rPr>
                <w:i/>
                <w:color w:val="000000"/>
                <w:sz w:val="24"/>
                <w:szCs w:val="24"/>
              </w:rPr>
              <w:t>Amaç</w:t>
            </w:r>
            <w:proofErr w:type="gramEnd"/>
            <w:r w:rsidRPr="009D3718">
              <w:rPr>
                <w:i/>
                <w:color w:val="000000"/>
                <w:sz w:val="24"/>
                <w:szCs w:val="24"/>
              </w:rPr>
              <w:t xml:space="preserve">  2. Konuşurken sesini doğru kullanabilme</w:t>
            </w:r>
          </w:p>
          <w:p w:rsidR="005878C1" w:rsidRPr="00EE75E5" w:rsidRDefault="005878C1" w:rsidP="005878C1">
            <w:pPr>
              <w:pStyle w:val="Balk6"/>
              <w:spacing w:before="0" w:after="0"/>
              <w:rPr>
                <w:color w:val="000000"/>
                <w:sz w:val="20"/>
                <w:szCs w:val="20"/>
              </w:rPr>
            </w:pPr>
            <w:r w:rsidRPr="00EE75E5">
              <w:rPr>
                <w:color w:val="000000"/>
                <w:sz w:val="20"/>
                <w:szCs w:val="20"/>
              </w:rPr>
              <w:t>Kazanım</w:t>
            </w:r>
          </w:p>
          <w:p w:rsidR="005878C1" w:rsidRPr="009D3718" w:rsidRDefault="005878C1" w:rsidP="005878C1">
            <w:pPr>
              <w:jc w:val="both"/>
              <w:rPr>
                <w:bCs/>
                <w:color w:val="000000"/>
              </w:rPr>
            </w:pPr>
            <w:r w:rsidRPr="009D3718">
              <w:rPr>
                <w:bCs/>
                <w:color w:val="000000"/>
              </w:rPr>
              <w:t>1. Nefesini</w:t>
            </w:r>
            <w:r w:rsidRPr="009D3718">
              <w:rPr>
                <w:color w:val="000000"/>
              </w:rPr>
              <w:t xml:space="preserve"> doğru kullanır.</w:t>
            </w:r>
          </w:p>
          <w:p w:rsidR="005878C1" w:rsidRPr="009D3718" w:rsidRDefault="005878C1" w:rsidP="005878C1">
            <w:pPr>
              <w:tabs>
                <w:tab w:val="left" w:pos="1026"/>
              </w:tabs>
              <w:jc w:val="both"/>
              <w:rPr>
                <w:bCs/>
                <w:color w:val="000000"/>
              </w:rPr>
            </w:pPr>
            <w:r w:rsidRPr="009D3718">
              <w:rPr>
                <w:bCs/>
                <w:color w:val="000000"/>
              </w:rPr>
              <w:t xml:space="preserve">2. Kelimeleri doğru telaffuz eder. </w:t>
            </w:r>
          </w:p>
          <w:p w:rsidR="005878C1" w:rsidRPr="009D3718" w:rsidRDefault="005878C1" w:rsidP="00090187">
            <w:pPr>
              <w:pStyle w:val="GvdeMetni"/>
              <w:jc w:val="left"/>
              <w:rPr>
                <w:szCs w:val="24"/>
              </w:rPr>
            </w:pPr>
          </w:p>
        </w:tc>
      </w:tr>
      <w:tr w:rsidR="005878C1" w:rsidRPr="009D3718" w:rsidTr="00090187">
        <w:trPr>
          <w:cantSplit/>
          <w:trHeight w:val="8082"/>
          <w:jc w:val="center"/>
        </w:trPr>
        <w:tc>
          <w:tcPr>
            <w:tcW w:w="1322" w:type="dxa"/>
            <w:tcBorders>
              <w:bottom w:val="single" w:sz="4" w:space="0" w:color="auto"/>
            </w:tcBorders>
            <w:textDirection w:val="btLr"/>
          </w:tcPr>
          <w:p w:rsidR="005878C1" w:rsidRPr="005F0C1D" w:rsidRDefault="005878C1" w:rsidP="00090187">
            <w:pPr>
              <w:ind w:left="113" w:right="113"/>
              <w:rPr>
                <w:b/>
              </w:rPr>
            </w:pPr>
          </w:p>
          <w:p w:rsidR="005878C1" w:rsidRPr="005F0C1D" w:rsidRDefault="005878C1" w:rsidP="0009018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proofErr w:type="gramStart"/>
            <w:r w:rsidRPr="005F0C1D">
              <w:rPr>
                <w:b/>
              </w:rPr>
              <w:t>O      C</w:t>
            </w:r>
            <w:proofErr w:type="gramEnd"/>
            <w:r w:rsidRPr="005F0C1D">
              <w:rPr>
                <w:b/>
              </w:rPr>
              <w:t xml:space="preserve">     A    K</w:t>
            </w:r>
          </w:p>
          <w:p w:rsidR="005878C1" w:rsidRPr="005F0C1D" w:rsidRDefault="005878C1" w:rsidP="00090187">
            <w:pPr>
              <w:ind w:left="113" w:right="113"/>
              <w:rPr>
                <w:b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5878C1" w:rsidRPr="00EE75E5" w:rsidRDefault="005878C1" w:rsidP="005878C1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75E5">
              <w:rPr>
                <w:b/>
                <w:color w:val="000000"/>
                <w:sz w:val="20"/>
                <w:szCs w:val="20"/>
              </w:rPr>
              <w:t>Amaç  5</w:t>
            </w:r>
            <w:proofErr w:type="gramEnd"/>
            <w:r w:rsidRPr="00EE75E5">
              <w:rPr>
                <w:b/>
                <w:color w:val="000000"/>
                <w:sz w:val="20"/>
                <w:szCs w:val="20"/>
              </w:rPr>
              <w:t>. Dinlediklerini çeşitli yollarla ifade edebilme</w:t>
            </w:r>
          </w:p>
          <w:p w:rsidR="005878C1" w:rsidRPr="005878C1" w:rsidRDefault="005878C1" w:rsidP="005878C1">
            <w:pPr>
              <w:jc w:val="both"/>
              <w:rPr>
                <w:b/>
                <w:color w:val="000000"/>
              </w:rPr>
            </w:pPr>
            <w:r w:rsidRPr="009D3718">
              <w:rPr>
                <w:b/>
                <w:color w:val="000000"/>
              </w:rPr>
              <w:t>Kazanım</w:t>
            </w:r>
            <w:r>
              <w:rPr>
                <w:b/>
                <w:color w:val="000000"/>
              </w:rPr>
              <w:t xml:space="preserve"> </w:t>
            </w:r>
            <w:r w:rsidRPr="009D3718">
              <w:rPr>
                <w:color w:val="000000"/>
              </w:rPr>
              <w:t>3. Dinlediklerine ilişkin sorulara cevap verir.</w:t>
            </w:r>
          </w:p>
          <w:p w:rsidR="005878C1" w:rsidRPr="009D3718" w:rsidRDefault="005878C1" w:rsidP="005878C1">
            <w:pPr>
              <w:rPr>
                <w:b/>
                <w:color w:val="000000"/>
              </w:rPr>
            </w:pPr>
            <w:proofErr w:type="gramStart"/>
            <w:r w:rsidRPr="009D3718">
              <w:rPr>
                <w:b/>
                <w:color w:val="000000"/>
              </w:rPr>
              <w:t>Amaç  6</w:t>
            </w:r>
            <w:proofErr w:type="gramEnd"/>
            <w:r w:rsidRPr="009D3718">
              <w:rPr>
                <w:b/>
                <w:color w:val="000000"/>
              </w:rPr>
              <w:t>. Sözcük dağarcığını geliştirebilme</w:t>
            </w:r>
          </w:p>
          <w:p w:rsidR="005878C1" w:rsidRPr="009D3718" w:rsidRDefault="005878C1" w:rsidP="005878C1">
            <w:pPr>
              <w:rPr>
                <w:b/>
                <w:color w:val="000000"/>
              </w:rPr>
            </w:pPr>
            <w:r w:rsidRPr="009D3718">
              <w:rPr>
                <w:b/>
                <w:color w:val="000000"/>
              </w:rPr>
              <w:t>Kazanım</w:t>
            </w:r>
          </w:p>
          <w:p w:rsidR="005878C1" w:rsidRPr="009D3718" w:rsidRDefault="005878C1" w:rsidP="005878C1">
            <w:pPr>
              <w:rPr>
                <w:color w:val="000000"/>
              </w:rPr>
            </w:pPr>
            <w:r w:rsidRPr="009D3718">
              <w:rPr>
                <w:color w:val="000000"/>
              </w:rPr>
              <w:t>1. Dinlediklerinde yeni sözcükleri fark eder.</w:t>
            </w:r>
          </w:p>
          <w:p w:rsidR="005878C1" w:rsidRPr="009D3718" w:rsidRDefault="005878C1" w:rsidP="005878C1">
            <w:pPr>
              <w:rPr>
                <w:b/>
                <w:color w:val="000000"/>
              </w:rPr>
            </w:pPr>
            <w:proofErr w:type="gramStart"/>
            <w:r w:rsidRPr="009D3718">
              <w:rPr>
                <w:b/>
                <w:color w:val="000000"/>
              </w:rPr>
              <w:t>Amaç  8</w:t>
            </w:r>
            <w:proofErr w:type="gramEnd"/>
            <w:r w:rsidRPr="009D3718">
              <w:rPr>
                <w:b/>
                <w:color w:val="000000"/>
              </w:rPr>
              <w:t>. Görsel materyalleri okuyabilme</w:t>
            </w:r>
          </w:p>
          <w:p w:rsidR="005878C1" w:rsidRPr="009D3718" w:rsidRDefault="005878C1" w:rsidP="005878C1">
            <w:pPr>
              <w:jc w:val="both"/>
              <w:rPr>
                <w:b/>
                <w:color w:val="000000"/>
              </w:rPr>
            </w:pPr>
            <w:r w:rsidRPr="009D3718">
              <w:rPr>
                <w:b/>
                <w:color w:val="000000"/>
              </w:rPr>
              <w:t>Kazanım</w:t>
            </w:r>
          </w:p>
          <w:p w:rsidR="005878C1" w:rsidRDefault="005878C1" w:rsidP="005878C1">
            <w:pPr>
              <w:jc w:val="both"/>
              <w:rPr>
                <w:bCs/>
                <w:color w:val="000000"/>
              </w:rPr>
            </w:pPr>
            <w:r w:rsidRPr="009D3718">
              <w:rPr>
                <w:bCs/>
                <w:color w:val="000000"/>
              </w:rPr>
              <w:t>1. Görsel materyalleri inceler.</w:t>
            </w:r>
          </w:p>
          <w:p w:rsidR="005878C1" w:rsidRPr="009D3718" w:rsidRDefault="005878C1" w:rsidP="005878C1">
            <w:pPr>
              <w:jc w:val="both"/>
              <w:rPr>
                <w:bCs/>
                <w:color w:val="000000"/>
              </w:rPr>
            </w:pPr>
            <w:r w:rsidRPr="009D3718">
              <w:rPr>
                <w:bCs/>
                <w:color w:val="000000"/>
              </w:rPr>
              <w:t xml:space="preserve">3. Görsel materyallerle ilgili sorulara cevap verir. </w:t>
            </w:r>
          </w:p>
          <w:p w:rsidR="005878C1" w:rsidRPr="00EE75E5" w:rsidRDefault="005878C1" w:rsidP="00090187">
            <w:pPr>
              <w:pStyle w:val="Balk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5E5">
              <w:rPr>
                <w:rFonts w:ascii="Times New Roman" w:hAnsi="Times New Roman" w:cs="Times New Roman"/>
                <w:sz w:val="20"/>
                <w:szCs w:val="20"/>
              </w:rPr>
              <w:t>BİLİŞSEL ALAN</w:t>
            </w:r>
          </w:p>
          <w:p w:rsidR="005878C1" w:rsidRPr="00EE75E5" w:rsidRDefault="005878C1" w:rsidP="005878C1">
            <w:pPr>
              <w:pStyle w:val="GvdeMetni2"/>
              <w:spacing w:after="0" w:line="240" w:lineRule="auto"/>
              <w:rPr>
                <w:b/>
                <w:sz w:val="20"/>
                <w:szCs w:val="20"/>
              </w:rPr>
            </w:pPr>
            <w:r w:rsidRPr="00EE75E5">
              <w:rPr>
                <w:b/>
                <w:sz w:val="20"/>
                <w:szCs w:val="20"/>
              </w:rPr>
              <w:t>Amaç 2. Nesne, olay ya da varlıkların çeşitli özelliklerini gözlemleyebilme</w:t>
            </w:r>
          </w:p>
          <w:p w:rsidR="005878C1" w:rsidRPr="00EE75E5" w:rsidRDefault="005878C1" w:rsidP="005878C1">
            <w:pPr>
              <w:pStyle w:val="GvdeMetni2"/>
              <w:spacing w:after="0" w:line="240" w:lineRule="auto"/>
              <w:rPr>
                <w:b/>
                <w:sz w:val="20"/>
                <w:szCs w:val="20"/>
              </w:rPr>
            </w:pPr>
            <w:r w:rsidRPr="00EE75E5">
              <w:rPr>
                <w:b/>
                <w:sz w:val="20"/>
                <w:szCs w:val="20"/>
              </w:rPr>
              <w:t>Kazanım</w:t>
            </w:r>
          </w:p>
          <w:p w:rsidR="005878C1" w:rsidRPr="009D3718" w:rsidRDefault="005878C1" w:rsidP="005878C1">
            <w:pPr>
              <w:numPr>
                <w:ilvl w:val="0"/>
                <w:numId w:val="1"/>
              </w:numPr>
              <w:spacing w:after="0" w:line="240" w:lineRule="auto"/>
              <w:ind w:right="-92"/>
              <w:jc w:val="both"/>
            </w:pPr>
            <w:r w:rsidRPr="009D3718">
              <w:t>Nesne olay ya da varlıkların özelliklerini söyler.</w:t>
            </w:r>
          </w:p>
          <w:p w:rsidR="005878C1" w:rsidRPr="009D3718" w:rsidRDefault="005878C1" w:rsidP="005878C1">
            <w:pPr>
              <w:numPr>
                <w:ilvl w:val="0"/>
                <w:numId w:val="1"/>
              </w:numPr>
              <w:spacing w:after="0" w:line="240" w:lineRule="auto"/>
              <w:ind w:right="-92"/>
              <w:jc w:val="both"/>
            </w:pPr>
            <w:r w:rsidRPr="009D3718">
              <w:t>Nesne olay ya da varlıkların özelliklerini karşılaştırır.</w:t>
            </w:r>
          </w:p>
          <w:p w:rsidR="005878C1" w:rsidRPr="009D3718" w:rsidRDefault="005878C1" w:rsidP="005878C1">
            <w:pPr>
              <w:pStyle w:val="GvdeMetni2"/>
              <w:spacing w:after="0" w:line="240" w:lineRule="auto"/>
              <w:rPr>
                <w:b/>
              </w:rPr>
            </w:pPr>
            <w:r w:rsidRPr="009D3718">
              <w:rPr>
                <w:b/>
              </w:rPr>
              <w:t>Amaç 3. Dikkatini toplayabilme</w:t>
            </w:r>
          </w:p>
          <w:p w:rsidR="005878C1" w:rsidRPr="009D3718" w:rsidRDefault="005878C1" w:rsidP="005878C1">
            <w:pPr>
              <w:pStyle w:val="GvdeMetni2"/>
              <w:spacing w:after="0" w:line="240" w:lineRule="auto"/>
              <w:rPr>
                <w:b/>
              </w:rPr>
            </w:pPr>
            <w:r w:rsidRPr="009D3718">
              <w:rPr>
                <w:b/>
              </w:rPr>
              <w:t>Kazanım</w:t>
            </w:r>
          </w:p>
          <w:p w:rsidR="005878C1" w:rsidRPr="009D3718" w:rsidRDefault="005878C1" w:rsidP="005878C1">
            <w:pPr>
              <w:ind w:right="-92"/>
              <w:jc w:val="both"/>
            </w:pPr>
            <w:r w:rsidRPr="009D3718">
              <w:t>1. Dikkat edilmesi gereken nesne/durum/olayı fark eder.</w:t>
            </w:r>
          </w:p>
          <w:p w:rsidR="005878C1" w:rsidRPr="009D3718" w:rsidRDefault="005878C1" w:rsidP="005878C1">
            <w:pPr>
              <w:ind w:right="-92"/>
              <w:jc w:val="both"/>
            </w:pPr>
            <w:r w:rsidRPr="009D3718">
              <w:t>2. Dikkatini nesne/durum/olay üzerinde yoğunlaştırır.</w:t>
            </w:r>
          </w:p>
          <w:p w:rsidR="005878C1" w:rsidRPr="009D3718" w:rsidRDefault="005878C1" w:rsidP="005878C1">
            <w:pPr>
              <w:pStyle w:val="GvdeMetni2"/>
              <w:spacing w:after="0" w:line="240" w:lineRule="auto"/>
              <w:rPr>
                <w:b/>
              </w:rPr>
            </w:pPr>
            <w:proofErr w:type="gramStart"/>
            <w:r w:rsidRPr="009D3718">
              <w:rPr>
                <w:b/>
              </w:rPr>
              <w:t>Amaç  4</w:t>
            </w:r>
            <w:proofErr w:type="gramEnd"/>
            <w:r w:rsidRPr="009D3718">
              <w:rPr>
                <w:b/>
              </w:rPr>
              <w:t xml:space="preserve">. Algıladıklarını hatırlayabilme </w:t>
            </w:r>
          </w:p>
          <w:p w:rsidR="005878C1" w:rsidRPr="009D3718" w:rsidRDefault="005878C1" w:rsidP="005878C1">
            <w:pPr>
              <w:pStyle w:val="Balk4"/>
              <w:tabs>
                <w:tab w:val="left" w:pos="1026"/>
              </w:tabs>
              <w:spacing w:before="0" w:after="0"/>
              <w:rPr>
                <w:iCs/>
                <w:sz w:val="24"/>
                <w:szCs w:val="24"/>
              </w:rPr>
            </w:pPr>
            <w:r w:rsidRPr="009D3718">
              <w:rPr>
                <w:iCs/>
                <w:sz w:val="24"/>
                <w:szCs w:val="24"/>
              </w:rPr>
              <w:t>Kazanım</w:t>
            </w:r>
          </w:p>
          <w:p w:rsidR="005878C1" w:rsidRPr="009D3718" w:rsidRDefault="005878C1" w:rsidP="005878C1">
            <w:r w:rsidRPr="009D3718">
              <w:t>1. Olay nesne ya da varlıkları söyler.</w:t>
            </w:r>
          </w:p>
          <w:p w:rsidR="005878C1" w:rsidRPr="009D3718" w:rsidRDefault="005878C1" w:rsidP="005878C1">
            <w:pPr>
              <w:jc w:val="both"/>
            </w:pPr>
            <w:r w:rsidRPr="009D3718">
              <w:t>2. Nesne ya da varlıkların rengini söyler.</w:t>
            </w:r>
          </w:p>
          <w:p w:rsidR="005878C1" w:rsidRPr="009D3718" w:rsidRDefault="005878C1" w:rsidP="005878C1">
            <w:pPr>
              <w:jc w:val="both"/>
            </w:pPr>
            <w:r w:rsidRPr="009D3718">
              <w:t>3. Nesne ya da varlıkların yerini söyler.</w:t>
            </w:r>
          </w:p>
          <w:p w:rsidR="005878C1" w:rsidRPr="009D3718" w:rsidRDefault="005878C1" w:rsidP="005878C1">
            <w:pPr>
              <w:jc w:val="both"/>
            </w:pPr>
            <w:r w:rsidRPr="009D3718">
              <w:t>4. Nesne ya da varlıkların şeklini söyler.</w:t>
            </w:r>
          </w:p>
          <w:p w:rsidR="005878C1" w:rsidRPr="009D3718" w:rsidRDefault="005878C1" w:rsidP="005878C1">
            <w:r w:rsidRPr="009D3718">
              <w:t>5. Nesne ya da varlıkların sayısını söyler.</w:t>
            </w:r>
          </w:p>
          <w:p w:rsidR="005878C1" w:rsidRPr="009D3718" w:rsidRDefault="005878C1" w:rsidP="00EE75E5">
            <w:pPr>
              <w:jc w:val="both"/>
              <w:rPr>
                <w:b/>
              </w:rPr>
            </w:pPr>
          </w:p>
          <w:p w:rsidR="005878C1" w:rsidRPr="009D3718" w:rsidRDefault="005878C1" w:rsidP="00EE75E5">
            <w:pPr>
              <w:ind w:left="363"/>
              <w:jc w:val="both"/>
            </w:pPr>
          </w:p>
        </w:tc>
        <w:tc>
          <w:tcPr>
            <w:tcW w:w="3569" w:type="dxa"/>
          </w:tcPr>
          <w:p w:rsidR="005878C1" w:rsidRPr="00EE75E5" w:rsidRDefault="005878C1" w:rsidP="005878C1">
            <w:pPr>
              <w:rPr>
                <w:b/>
                <w:sz w:val="20"/>
                <w:szCs w:val="20"/>
              </w:rPr>
            </w:pPr>
            <w:proofErr w:type="gramStart"/>
            <w:r w:rsidRPr="00EE75E5">
              <w:rPr>
                <w:b/>
                <w:sz w:val="20"/>
                <w:szCs w:val="20"/>
              </w:rPr>
              <w:t>Amaç  6</w:t>
            </w:r>
            <w:proofErr w:type="gramEnd"/>
            <w:r w:rsidRPr="00EE75E5">
              <w:rPr>
                <w:b/>
                <w:sz w:val="20"/>
                <w:szCs w:val="20"/>
              </w:rPr>
              <w:t>. Nesne ya da varlıkları çeşitli özelliklerine göre gruplayabilme</w:t>
            </w:r>
          </w:p>
          <w:p w:rsidR="005878C1" w:rsidRPr="005878C1" w:rsidRDefault="005878C1" w:rsidP="005878C1">
            <w:pPr>
              <w:rPr>
                <w:b/>
              </w:rPr>
            </w:pPr>
            <w:r w:rsidRPr="009D3718">
              <w:rPr>
                <w:b/>
              </w:rPr>
              <w:t>Kazanım</w:t>
            </w:r>
            <w:r w:rsidRPr="009D3718">
              <w:rPr>
                <w:bCs/>
              </w:rPr>
              <w:t>1. Nesne ya da varlıkları renklerine göre gruplar.</w:t>
            </w:r>
          </w:p>
          <w:p w:rsidR="005878C1" w:rsidRPr="009D3718" w:rsidRDefault="005878C1" w:rsidP="005878C1">
            <w:pPr>
              <w:rPr>
                <w:b/>
              </w:rPr>
            </w:pPr>
            <w:proofErr w:type="gramStart"/>
            <w:r w:rsidRPr="009D3718">
              <w:rPr>
                <w:b/>
              </w:rPr>
              <w:t>Amaç  9</w:t>
            </w:r>
            <w:proofErr w:type="gramEnd"/>
            <w:r w:rsidRPr="009D3718">
              <w:rPr>
                <w:b/>
              </w:rPr>
              <w:t>. Nesneleri sayabilme</w:t>
            </w:r>
          </w:p>
          <w:p w:rsidR="005878C1" w:rsidRPr="009D3718" w:rsidRDefault="005878C1" w:rsidP="005878C1">
            <w:pPr>
              <w:rPr>
                <w:b/>
              </w:rPr>
            </w:pPr>
            <w:r w:rsidRPr="009D3718">
              <w:rPr>
                <w:b/>
              </w:rPr>
              <w:t>Kazanım</w:t>
            </w:r>
          </w:p>
          <w:p w:rsidR="005878C1" w:rsidRPr="009D3718" w:rsidRDefault="005878C1" w:rsidP="005878C1">
            <w:r w:rsidRPr="009D3718">
              <w:t>3. Söylenilen sayı kadar nesneyi gösterir.</w:t>
            </w:r>
          </w:p>
          <w:p w:rsidR="005878C1" w:rsidRPr="009D3718" w:rsidRDefault="005878C1" w:rsidP="005878C1">
            <w:r w:rsidRPr="009D3718">
              <w:t xml:space="preserve">4. Gösterilen belli sayıdaki nesneyi doğru olarak sayar. </w:t>
            </w:r>
          </w:p>
          <w:p w:rsidR="005878C1" w:rsidRDefault="005878C1" w:rsidP="005878C1">
            <w:pPr>
              <w:rPr>
                <w:b/>
              </w:rPr>
            </w:pPr>
            <w:proofErr w:type="gramStart"/>
            <w:r w:rsidRPr="009D3718">
              <w:rPr>
                <w:b/>
              </w:rPr>
              <w:t>Amaç  10</w:t>
            </w:r>
            <w:proofErr w:type="gramEnd"/>
            <w:r w:rsidRPr="009D3718">
              <w:rPr>
                <w:b/>
              </w:rPr>
              <w:t>. Geometrik şekilleri tanıyabilme</w:t>
            </w:r>
          </w:p>
          <w:p w:rsidR="005878C1" w:rsidRDefault="005878C1" w:rsidP="005878C1">
            <w:pPr>
              <w:rPr>
                <w:b/>
              </w:rPr>
            </w:pPr>
            <w:r w:rsidRPr="009D3718">
              <w:rPr>
                <w:b/>
              </w:rPr>
              <w:t>Kazanım</w:t>
            </w:r>
            <w:r w:rsidRPr="009D3718">
              <w:t>1. Her nesnenin bir şekli olduğunu söyler.</w:t>
            </w:r>
          </w:p>
          <w:p w:rsidR="005878C1" w:rsidRPr="005878C1" w:rsidRDefault="005878C1" w:rsidP="005878C1">
            <w:pPr>
              <w:rPr>
                <w:b/>
              </w:rPr>
            </w:pPr>
            <w:r w:rsidRPr="009D3718">
              <w:t>2. Daire, üçgen, kare ve dikdörtgene benzeyen nesneleri gösterir.</w:t>
            </w:r>
          </w:p>
          <w:p w:rsidR="005878C1" w:rsidRPr="009D3718" w:rsidRDefault="005878C1" w:rsidP="005878C1">
            <w:pPr>
              <w:rPr>
                <w:b/>
              </w:rPr>
            </w:pPr>
            <w:proofErr w:type="gramStart"/>
            <w:r w:rsidRPr="009D3718">
              <w:rPr>
                <w:b/>
              </w:rPr>
              <w:t>Amaç  11</w:t>
            </w:r>
            <w:proofErr w:type="gramEnd"/>
            <w:r w:rsidRPr="009D3718">
              <w:rPr>
                <w:b/>
              </w:rPr>
              <w:t>. Günlük yaşamda kullanılan belli başlı sembolleri tanıyabilme</w:t>
            </w:r>
          </w:p>
          <w:p w:rsidR="005878C1" w:rsidRPr="005878C1" w:rsidRDefault="005878C1" w:rsidP="005878C1">
            <w:pPr>
              <w:rPr>
                <w:b/>
              </w:rPr>
            </w:pPr>
            <w:r w:rsidRPr="009D3718">
              <w:rPr>
                <w:b/>
              </w:rPr>
              <w:t>Kazanım</w:t>
            </w:r>
            <w:r w:rsidRPr="009D3718">
              <w:t xml:space="preserve">1. Gösterilen sembolün anlamını söyler. </w:t>
            </w:r>
          </w:p>
          <w:p w:rsidR="005878C1" w:rsidRPr="009D3718" w:rsidRDefault="005878C1" w:rsidP="005878C1">
            <w:r w:rsidRPr="009D3718">
              <w:t>2. Verilen açıklamaya uygun sembolü gösterir.</w:t>
            </w:r>
          </w:p>
          <w:p w:rsidR="005878C1" w:rsidRPr="009D3718" w:rsidRDefault="005878C1" w:rsidP="005878C1">
            <w:r w:rsidRPr="009D3718">
              <w:t>3. 10 içindeki rakamları okur.</w:t>
            </w:r>
          </w:p>
          <w:p w:rsidR="005878C1" w:rsidRPr="00EE75E5" w:rsidRDefault="005878C1" w:rsidP="00090187">
            <w:pPr>
              <w:pStyle w:val="Balk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5E5">
              <w:rPr>
                <w:rFonts w:ascii="Times New Roman" w:hAnsi="Times New Roman" w:cs="Times New Roman"/>
                <w:sz w:val="20"/>
                <w:szCs w:val="20"/>
              </w:rPr>
              <w:t>ÖZBAKIM BECERİLERİ</w:t>
            </w:r>
          </w:p>
          <w:p w:rsidR="005878C1" w:rsidRPr="00EE75E5" w:rsidRDefault="005878C1" w:rsidP="005878C1">
            <w:pPr>
              <w:pStyle w:val="GvdeMetni"/>
              <w:rPr>
                <w:b/>
                <w:sz w:val="20"/>
              </w:rPr>
            </w:pPr>
            <w:proofErr w:type="gramStart"/>
            <w:r w:rsidRPr="00EE75E5">
              <w:rPr>
                <w:b/>
                <w:sz w:val="20"/>
              </w:rPr>
              <w:t>Amaç  3</w:t>
            </w:r>
            <w:proofErr w:type="gramEnd"/>
            <w:r w:rsidRPr="00EE75E5">
              <w:rPr>
                <w:b/>
                <w:sz w:val="20"/>
              </w:rPr>
              <w:t>. Doğru beslenmenin önemini fark edebilme</w:t>
            </w:r>
          </w:p>
          <w:p w:rsidR="005878C1" w:rsidRPr="009D3718" w:rsidRDefault="005878C1" w:rsidP="005878C1">
            <w:pPr>
              <w:pStyle w:val="GvdeMetni"/>
              <w:rPr>
                <w:b/>
                <w:szCs w:val="24"/>
              </w:rPr>
            </w:pPr>
            <w:r w:rsidRPr="00EE75E5">
              <w:rPr>
                <w:b/>
                <w:sz w:val="20"/>
              </w:rPr>
              <w:t>Kazanım</w:t>
            </w:r>
          </w:p>
          <w:p w:rsidR="005878C1" w:rsidRPr="009D3718" w:rsidRDefault="005878C1" w:rsidP="005878C1">
            <w:pPr>
              <w:pStyle w:val="GvdeMetni"/>
              <w:rPr>
                <w:szCs w:val="24"/>
              </w:rPr>
            </w:pPr>
            <w:r w:rsidRPr="009D3718">
              <w:rPr>
                <w:szCs w:val="24"/>
              </w:rPr>
              <w:t>1. Yiyecekleri ayırım yapmadan yer/içer.</w:t>
            </w:r>
          </w:p>
          <w:p w:rsidR="005878C1" w:rsidRPr="009D3718" w:rsidRDefault="005878C1" w:rsidP="005878C1">
            <w:pPr>
              <w:pStyle w:val="GvdeMetni"/>
              <w:rPr>
                <w:szCs w:val="24"/>
              </w:rPr>
            </w:pPr>
            <w:r w:rsidRPr="009D3718">
              <w:rPr>
                <w:szCs w:val="24"/>
              </w:rPr>
              <w:t>2. Yeterli miktarda yiyeceği yer/içer.</w:t>
            </w:r>
          </w:p>
          <w:p w:rsidR="005878C1" w:rsidRPr="009D3718" w:rsidRDefault="005878C1" w:rsidP="00EE75E5">
            <w:pPr>
              <w:pStyle w:val="GvdeMetni"/>
              <w:rPr>
                <w:szCs w:val="24"/>
              </w:rPr>
            </w:pPr>
            <w:r w:rsidRPr="009D3718">
              <w:rPr>
                <w:szCs w:val="24"/>
              </w:rPr>
              <w:t>3. Yiyecekleri yerken sağlık ve görgü kurallarına özen gösterir.</w:t>
            </w:r>
          </w:p>
          <w:p w:rsidR="005878C1" w:rsidRPr="009D3718" w:rsidRDefault="005878C1" w:rsidP="00EE75E5">
            <w:pPr>
              <w:pStyle w:val="GvdeMetni"/>
            </w:pPr>
            <w:r w:rsidRPr="009D3718">
              <w:rPr>
                <w:szCs w:val="24"/>
              </w:rPr>
              <w:t>4. Sağlığı olumsuz etkileyen yiyecekleri yemekten/içmekten kaçınır.</w:t>
            </w:r>
            <w:r w:rsidR="00EE75E5" w:rsidRPr="009D3718">
              <w:t xml:space="preserve"> </w:t>
            </w:r>
          </w:p>
        </w:tc>
      </w:tr>
    </w:tbl>
    <w:p w:rsidR="0051642C" w:rsidRDefault="0051642C"/>
    <w:sectPr w:rsidR="0051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5B3"/>
    <w:multiLevelType w:val="hybridMultilevel"/>
    <w:tmpl w:val="5FB8AB78"/>
    <w:lvl w:ilvl="0" w:tplc="90A6DAA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878C1"/>
    <w:rsid w:val="0051642C"/>
    <w:rsid w:val="005878C1"/>
    <w:rsid w:val="00E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878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878C1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5878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878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878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878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878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5878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5878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5878C1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rsid w:val="005878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5878C1"/>
    <w:rPr>
      <w:rFonts w:ascii="Times New Roman" w:eastAsia="Times New Roman" w:hAnsi="Times New Roman" w:cs="Times New Roman"/>
      <w:sz w:val="24"/>
      <w:szCs w:val="20"/>
    </w:rPr>
  </w:style>
  <w:style w:type="paragraph" w:styleId="GvdeMetni2">
    <w:name w:val="Body Text 2"/>
    <w:basedOn w:val="Normal"/>
    <w:link w:val="GvdeMetni2Char"/>
    <w:rsid w:val="005878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878C1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58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2</cp:revision>
  <dcterms:created xsi:type="dcterms:W3CDTF">2015-12-28T10:59:00Z</dcterms:created>
  <dcterms:modified xsi:type="dcterms:W3CDTF">2015-12-28T10:59:00Z</dcterms:modified>
</cp:coreProperties>
</file>